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54" w:rsidRPr="00457654" w:rsidRDefault="00457654" w:rsidP="00215A4F">
      <w:pPr>
        <w:spacing w:line="240" w:lineRule="exact"/>
        <w:ind w:left="4678"/>
        <w:rPr>
          <w:rFonts w:ascii="Times New Roman" w:hAnsi="Times New Roman" w:cs="Times New Roman"/>
          <w:sz w:val="28"/>
          <w:szCs w:val="28"/>
        </w:rPr>
      </w:pPr>
      <w:r w:rsidRPr="00457654">
        <w:rPr>
          <w:rFonts w:ascii="Times New Roman" w:hAnsi="Times New Roman" w:cs="Times New Roman"/>
          <w:sz w:val="28"/>
          <w:szCs w:val="28"/>
        </w:rPr>
        <w:tab/>
      </w:r>
    </w:p>
    <w:p w:rsidR="00655F00" w:rsidRDefault="00655F00" w:rsidP="00851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27E" w:rsidRDefault="00A2527E" w:rsidP="00851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654" w:rsidRDefault="00CD1FDF" w:rsidP="00851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1 января 2020 года изменят</w:t>
      </w:r>
      <w:r w:rsidR="001A2653">
        <w:rPr>
          <w:rFonts w:ascii="Times New Roman" w:hAnsi="Times New Roman" w:cs="Times New Roman"/>
          <w:b/>
          <w:bCs/>
          <w:sz w:val="28"/>
          <w:szCs w:val="28"/>
        </w:rPr>
        <w:t xml:space="preserve">ся правила признания лица инвалидом </w:t>
      </w:r>
    </w:p>
    <w:p w:rsidR="00655F00" w:rsidRPr="00655F00" w:rsidRDefault="00655F00" w:rsidP="00851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653" w:rsidRPr="001A2653" w:rsidRDefault="001A2653" w:rsidP="001A265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РФ от 14.11.2019 № 1454 в</w:t>
      </w:r>
      <w:r w:rsidRPr="001A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несены изменения в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A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признания лица инвалидом, утвержденны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A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Правительства Российской Федерации от 20 февраля 2006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 95 «</w:t>
      </w:r>
      <w:r w:rsidRPr="001A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и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ловиях признания лица инвалидом».</w:t>
      </w:r>
    </w:p>
    <w:p w:rsidR="001A2653" w:rsidRPr="001A2653" w:rsidRDefault="001A2653" w:rsidP="001A265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Установлена дополнительная причина получения инвалидности - инвалидность вследствие ранения (контузии, увечья), полученного в связи с участием в боевых действиях в составе отрядов самообороны Республики Дагестан в пери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августа по сентябрь 1999 года</w:t>
      </w:r>
      <w:r w:rsidRPr="001A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контртеррористических операций.</w:t>
      </w:r>
    </w:p>
    <w:p w:rsidR="001A2653" w:rsidRPr="001A2653" w:rsidRDefault="001A2653" w:rsidP="001A265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поправкой реализованы нормы Федерального закона от 02.08.2019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1A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320-ФЗ, которым соответствующие категории лиц отнесены к инвалидам и ветеранам боевых действий.</w:t>
      </w:r>
    </w:p>
    <w:p w:rsidR="001A2653" w:rsidRDefault="001A2653" w:rsidP="001A26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 1 января 2020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1A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2653" w:rsidRDefault="001A2653" w:rsidP="0045765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A2653" w:rsidRDefault="001A2653" w:rsidP="0045765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539E7" w:rsidRPr="00215A4F" w:rsidRDefault="00215A4F" w:rsidP="00215A4F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215A4F">
        <w:rPr>
          <w:rFonts w:ascii="Times New Roman" w:hAnsi="Times New Roman" w:cs="Times New Roman"/>
          <w:b/>
          <w:i/>
          <w:sz w:val="28"/>
          <w:szCs w:val="28"/>
        </w:rPr>
        <w:t>Прокуратура Выселковского района</w:t>
      </w:r>
    </w:p>
    <w:sectPr w:rsidR="00C539E7" w:rsidRPr="00215A4F" w:rsidSect="00457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54"/>
    <w:rsid w:val="0006649F"/>
    <w:rsid w:val="00150989"/>
    <w:rsid w:val="001A2653"/>
    <w:rsid w:val="001A7308"/>
    <w:rsid w:val="001A7A92"/>
    <w:rsid w:val="00211EC8"/>
    <w:rsid w:val="00215A4F"/>
    <w:rsid w:val="00222590"/>
    <w:rsid w:val="002556F3"/>
    <w:rsid w:val="003C6A6F"/>
    <w:rsid w:val="0042044D"/>
    <w:rsid w:val="00457654"/>
    <w:rsid w:val="004D2F0C"/>
    <w:rsid w:val="004E205A"/>
    <w:rsid w:val="00655F00"/>
    <w:rsid w:val="00676F67"/>
    <w:rsid w:val="006D59E2"/>
    <w:rsid w:val="0075595F"/>
    <w:rsid w:val="008336BF"/>
    <w:rsid w:val="00851D7D"/>
    <w:rsid w:val="0086233C"/>
    <w:rsid w:val="009043C8"/>
    <w:rsid w:val="00976074"/>
    <w:rsid w:val="009E4957"/>
    <w:rsid w:val="00A0668F"/>
    <w:rsid w:val="00A2527E"/>
    <w:rsid w:val="00A77DDC"/>
    <w:rsid w:val="00B4692A"/>
    <w:rsid w:val="00C539E7"/>
    <w:rsid w:val="00C93816"/>
    <w:rsid w:val="00CB39B4"/>
    <w:rsid w:val="00CC2ECB"/>
    <w:rsid w:val="00CD1FDF"/>
    <w:rsid w:val="00E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User5545</dc:creator>
  <cp:lastModifiedBy>RePack by Diakov</cp:lastModifiedBy>
  <cp:revision>2</cp:revision>
  <cp:lastPrinted>2019-12-04T09:39:00Z</cp:lastPrinted>
  <dcterms:created xsi:type="dcterms:W3CDTF">2019-12-23T11:18:00Z</dcterms:created>
  <dcterms:modified xsi:type="dcterms:W3CDTF">2019-12-23T11:18:00Z</dcterms:modified>
</cp:coreProperties>
</file>